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F2293" w14:paraId="3E639D77" w14:textId="77777777" w:rsidTr="00AF2293">
        <w:tc>
          <w:tcPr>
            <w:tcW w:w="4955" w:type="dxa"/>
          </w:tcPr>
          <w:p w14:paraId="053F8282" w14:textId="77777777" w:rsidR="00AF2293" w:rsidRDefault="00AF2293" w:rsidP="00F1678F">
            <w:pPr>
              <w:jc w:val="center"/>
              <w:rPr>
                <w:lang w:val="ru-RU"/>
              </w:rPr>
            </w:pPr>
          </w:p>
        </w:tc>
        <w:tc>
          <w:tcPr>
            <w:tcW w:w="4956" w:type="dxa"/>
          </w:tcPr>
          <w:p w14:paraId="707E7536" w14:textId="10AFEEB0" w:rsidR="00AF2293" w:rsidRDefault="00AF2293" w:rsidP="00AF2293">
            <w:pPr>
              <w:rPr>
                <w:lang w:val="ru-RU"/>
              </w:rPr>
            </w:pPr>
            <w:r>
              <w:rPr>
                <w:lang w:val="ru-RU"/>
              </w:rPr>
              <w:t>Профессору кафедры</w:t>
            </w:r>
            <w:r>
              <w:t xml:space="preserve"> АЭЭС </w:t>
            </w:r>
            <w:r>
              <w:rPr>
                <w:lang w:val="ru-RU"/>
              </w:rPr>
              <w:t xml:space="preserve">ФЭН </w:t>
            </w:r>
            <w:r>
              <w:t>НГТУ</w:t>
            </w:r>
            <w:r>
              <w:br/>
              <w:t>Фишов</w:t>
            </w:r>
            <w:r>
              <w:rPr>
                <w:lang w:val="ru-RU"/>
              </w:rPr>
              <w:t>у</w:t>
            </w:r>
            <w:r>
              <w:t xml:space="preserve"> Александр</w:t>
            </w:r>
            <w:r>
              <w:rPr>
                <w:lang w:val="ru-RU"/>
              </w:rPr>
              <w:t>у</w:t>
            </w:r>
            <w:r>
              <w:t xml:space="preserve"> Георгиевич</w:t>
            </w:r>
            <w:r>
              <w:rPr>
                <w:lang w:val="ru-RU"/>
              </w:rPr>
              <w:t>у</w:t>
            </w:r>
            <w:r>
              <w:br/>
              <w:t>fishov@ngs.ru</w:t>
            </w:r>
          </w:p>
        </w:tc>
      </w:tr>
    </w:tbl>
    <w:p w14:paraId="6AFDA47B" w14:textId="77777777" w:rsidR="00AF2293" w:rsidRDefault="00AF2293" w:rsidP="00F1678F">
      <w:pPr>
        <w:jc w:val="center"/>
        <w:rPr>
          <w:lang w:val="ru-RU"/>
        </w:rPr>
      </w:pPr>
    </w:p>
    <w:p w14:paraId="3AF48095" w14:textId="77777777" w:rsidR="00AF2293" w:rsidRDefault="00AF2293" w:rsidP="00F1678F">
      <w:pPr>
        <w:jc w:val="center"/>
        <w:rPr>
          <w:lang w:val="ru-RU"/>
        </w:rPr>
      </w:pPr>
    </w:p>
    <w:p w14:paraId="1CE6D885" w14:textId="1F9BE6DD" w:rsidR="00F1678F" w:rsidRDefault="00F1678F" w:rsidP="00F1678F">
      <w:pPr>
        <w:jc w:val="center"/>
        <w:rPr>
          <w:lang w:val="ru-RU"/>
        </w:rPr>
      </w:pPr>
      <w:r>
        <w:rPr>
          <w:lang w:val="ru-RU"/>
        </w:rPr>
        <w:t>Заявка</w:t>
      </w:r>
      <w:r w:rsidR="00F775ED">
        <w:rPr>
          <w:lang w:val="ru-RU"/>
        </w:rPr>
        <w:t xml:space="preserve"> № 2023-</w:t>
      </w:r>
      <w:r w:rsidR="00F775ED" w:rsidRPr="00F775ED">
        <w:rPr>
          <w:highlight w:val="yellow"/>
          <w:lang w:val="ru-RU"/>
        </w:rPr>
        <w:t>04</w:t>
      </w:r>
      <w:r w:rsidR="00F775ED">
        <w:rPr>
          <w:lang w:val="ru-RU"/>
        </w:rPr>
        <w:t>-</w:t>
      </w:r>
      <w:r w:rsidR="00F775ED" w:rsidRPr="00F775ED">
        <w:rPr>
          <w:highlight w:val="yellow"/>
          <w:lang w:val="ru-RU"/>
        </w:rPr>
        <w:t>24</w:t>
      </w:r>
      <w:r w:rsidR="00F775ED">
        <w:rPr>
          <w:lang w:val="ru-RU"/>
        </w:rPr>
        <w:t>-</w:t>
      </w:r>
      <w:r w:rsidR="00F775ED" w:rsidRPr="00F775ED">
        <w:rPr>
          <w:highlight w:val="yellow"/>
          <w:lang w:val="ru-RU"/>
        </w:rPr>
        <w:t>001</w:t>
      </w:r>
    </w:p>
    <w:p w14:paraId="39368262" w14:textId="50FA726C" w:rsidR="00F1678F" w:rsidRDefault="00F1678F" w:rsidP="00F1678F">
      <w:pPr>
        <w:jc w:val="center"/>
        <w:rPr>
          <w:lang w:val="ru-RU"/>
        </w:rPr>
      </w:pPr>
      <w:r>
        <w:rPr>
          <w:lang w:val="ru-RU"/>
        </w:rPr>
        <w:t>на получение временного доступа к симулятору минигрид</w:t>
      </w:r>
    </w:p>
    <w:p w14:paraId="6396CE28" w14:textId="140259AA" w:rsidR="00F1678F" w:rsidRPr="00F1678F" w:rsidRDefault="00F1678F" w:rsidP="00F1678F">
      <w:pPr>
        <w:jc w:val="center"/>
        <w:rPr>
          <w:lang w:val="ru-RU"/>
        </w:rPr>
      </w:pPr>
      <w:r>
        <w:rPr>
          <w:lang w:val="ru-RU"/>
        </w:rPr>
        <w:t xml:space="preserve">на терминальном сервере </w:t>
      </w:r>
      <w:r>
        <w:rPr>
          <w:lang w:val="en-US"/>
        </w:rPr>
        <w:t>Math</w:t>
      </w:r>
      <w:r>
        <w:rPr>
          <w:lang w:val="ru-RU"/>
        </w:rPr>
        <w:t xml:space="preserve"> НГТУ</w:t>
      </w:r>
    </w:p>
    <w:p w14:paraId="784A4F9E" w14:textId="77777777" w:rsidR="00F1678F" w:rsidRDefault="00F1678F" w:rsidP="00805FBE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1678F" w14:paraId="572F9580" w14:textId="77777777" w:rsidTr="00F1678F">
        <w:tc>
          <w:tcPr>
            <w:tcW w:w="4955" w:type="dxa"/>
          </w:tcPr>
          <w:p w14:paraId="4DD5A250" w14:textId="6DE4A104" w:rsidR="00F1678F" w:rsidRDefault="00F1678F" w:rsidP="00805FBE">
            <w:pPr>
              <w:rPr>
                <w:lang w:val="ru-RU"/>
              </w:rPr>
            </w:pPr>
            <w:r>
              <w:rPr>
                <w:lang w:val="ru-RU"/>
              </w:rPr>
              <w:t xml:space="preserve">Наименование организации </w:t>
            </w:r>
          </w:p>
        </w:tc>
        <w:tc>
          <w:tcPr>
            <w:tcW w:w="4956" w:type="dxa"/>
          </w:tcPr>
          <w:p w14:paraId="17C0B6C0" w14:textId="173B67B9" w:rsidR="00F1678F" w:rsidRDefault="00F1678F" w:rsidP="00805FBE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  <w:tr w:rsidR="00F1678F" w14:paraId="49334B12" w14:textId="77777777" w:rsidTr="00F1678F">
        <w:tc>
          <w:tcPr>
            <w:tcW w:w="4955" w:type="dxa"/>
          </w:tcPr>
          <w:p w14:paraId="578740B7" w14:textId="27EA704F" w:rsidR="00F1678F" w:rsidRDefault="00F1678F" w:rsidP="00805FBE">
            <w:pPr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4956" w:type="dxa"/>
          </w:tcPr>
          <w:p w14:paraId="7ACA97ED" w14:textId="6A22CB07" w:rsidR="00F1678F" w:rsidRDefault="00F1678F" w:rsidP="00805FBE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  <w:tr w:rsidR="00F1678F" w14:paraId="02E31340" w14:textId="77777777" w:rsidTr="00F1678F">
        <w:tc>
          <w:tcPr>
            <w:tcW w:w="4955" w:type="dxa"/>
          </w:tcPr>
          <w:p w14:paraId="4FD3C1A3" w14:textId="1B034FE8" w:rsidR="00F1678F" w:rsidRPr="00F1678F" w:rsidRDefault="00F1678F" w:rsidP="00805FBE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4956" w:type="dxa"/>
          </w:tcPr>
          <w:p w14:paraId="09B86ABA" w14:textId="53D3CA52" w:rsidR="00F1678F" w:rsidRDefault="00F1678F" w:rsidP="00805FBE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  <w:tr w:rsidR="00F1678F" w14:paraId="66CA96F8" w14:textId="77777777" w:rsidTr="00F1678F">
        <w:tc>
          <w:tcPr>
            <w:tcW w:w="4955" w:type="dxa"/>
          </w:tcPr>
          <w:p w14:paraId="5C664222" w14:textId="167798BA" w:rsidR="00F1678F" w:rsidRDefault="00F1678F" w:rsidP="00805FBE">
            <w:pPr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4956" w:type="dxa"/>
          </w:tcPr>
          <w:p w14:paraId="5A0401EC" w14:textId="7F059283" w:rsidR="00F1678F" w:rsidRDefault="00F1678F" w:rsidP="00805FBE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  <w:tr w:rsidR="00F1678F" w14:paraId="5EE800F5" w14:textId="77777777" w:rsidTr="00F1678F">
        <w:tc>
          <w:tcPr>
            <w:tcW w:w="4955" w:type="dxa"/>
          </w:tcPr>
          <w:p w14:paraId="050E98F1" w14:textId="056D505E" w:rsidR="00F1678F" w:rsidRDefault="00F1678F" w:rsidP="00F1678F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956" w:type="dxa"/>
          </w:tcPr>
          <w:p w14:paraId="1C0DF7CC" w14:textId="13D2ACEB" w:rsidR="00F1678F" w:rsidRDefault="00F1678F" w:rsidP="00F1678F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  <w:tr w:rsidR="00F1678F" w14:paraId="0549FF8C" w14:textId="77777777" w:rsidTr="00F1678F">
        <w:tc>
          <w:tcPr>
            <w:tcW w:w="4955" w:type="dxa"/>
          </w:tcPr>
          <w:p w14:paraId="0579AB85" w14:textId="2E823B6E" w:rsidR="00F1678F" w:rsidRDefault="00F1678F" w:rsidP="00F1678F">
            <w:pPr>
              <w:rPr>
                <w:lang w:val="ru-RU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956" w:type="dxa"/>
          </w:tcPr>
          <w:p w14:paraId="27B5D21A" w14:textId="14407AA2" w:rsidR="00F1678F" w:rsidRDefault="00F1678F" w:rsidP="00F1678F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  <w:tr w:rsidR="00F1678F" w14:paraId="2E4AB7AC" w14:textId="77777777" w:rsidTr="00F1678F">
        <w:tc>
          <w:tcPr>
            <w:tcW w:w="4955" w:type="dxa"/>
          </w:tcPr>
          <w:p w14:paraId="02DD5802" w14:textId="37280E2B" w:rsidR="00F1678F" w:rsidRPr="00F1678F" w:rsidRDefault="00F1678F" w:rsidP="00F1678F">
            <w:pPr>
              <w:rPr>
                <w:lang w:val="ru-RU"/>
              </w:rPr>
            </w:pPr>
            <w:r>
              <w:rPr>
                <w:lang w:val="ru-RU"/>
              </w:rPr>
              <w:t>Дата начала работы</w:t>
            </w:r>
          </w:p>
        </w:tc>
        <w:tc>
          <w:tcPr>
            <w:tcW w:w="4956" w:type="dxa"/>
          </w:tcPr>
          <w:p w14:paraId="0085F669" w14:textId="3B0BBD3B" w:rsidR="00F1678F" w:rsidRDefault="00F1678F" w:rsidP="00F1678F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  <w:tr w:rsidR="00F1678F" w14:paraId="0BCF7BFD" w14:textId="77777777" w:rsidTr="00F1678F">
        <w:tc>
          <w:tcPr>
            <w:tcW w:w="4955" w:type="dxa"/>
          </w:tcPr>
          <w:p w14:paraId="0374FB54" w14:textId="12C55F5B" w:rsidR="00F1678F" w:rsidRDefault="00F1678F" w:rsidP="00F1678F">
            <w:pPr>
              <w:rPr>
                <w:lang w:val="ru-RU"/>
              </w:rPr>
            </w:pPr>
            <w:r>
              <w:rPr>
                <w:lang w:val="ru-RU"/>
              </w:rPr>
              <w:t>Дата окончания работы</w:t>
            </w:r>
          </w:p>
        </w:tc>
        <w:tc>
          <w:tcPr>
            <w:tcW w:w="4956" w:type="dxa"/>
          </w:tcPr>
          <w:p w14:paraId="39DA6E8A" w14:textId="4C674A9D" w:rsidR="00F1678F" w:rsidRDefault="00F1678F" w:rsidP="00F1678F">
            <w:pPr>
              <w:rPr>
                <w:lang w:val="ru-RU"/>
              </w:rPr>
            </w:pPr>
            <w:r w:rsidRPr="00F1678F">
              <w:rPr>
                <w:highlight w:val="yellow"/>
                <w:lang w:val="ru-RU"/>
              </w:rPr>
              <w:t>…</w:t>
            </w:r>
          </w:p>
        </w:tc>
      </w:tr>
    </w:tbl>
    <w:p w14:paraId="3F9824F7" w14:textId="567560B0" w:rsidR="00F1678F" w:rsidRDefault="00F1678F" w:rsidP="00805FBE">
      <w:pPr>
        <w:rPr>
          <w:lang w:val="ru-RU"/>
        </w:rPr>
      </w:pPr>
    </w:p>
    <w:p w14:paraId="700B2550" w14:textId="76A3650C" w:rsidR="00F1678F" w:rsidRDefault="00F1678F" w:rsidP="00805FBE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126"/>
        <w:gridCol w:w="1689"/>
      </w:tblGrid>
      <w:tr w:rsidR="00F1678F" w14:paraId="45889A1F" w14:textId="77777777" w:rsidTr="00BA01D6">
        <w:tc>
          <w:tcPr>
            <w:tcW w:w="6096" w:type="dxa"/>
          </w:tcPr>
          <w:p w14:paraId="79D462D6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E09F5B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1689" w:type="dxa"/>
          </w:tcPr>
          <w:p w14:paraId="3B4E4A63" w14:textId="638ACDBD" w:rsidR="00F1678F" w:rsidRPr="00F1678F" w:rsidRDefault="00F775ED" w:rsidP="00BA01D6">
            <w:pPr>
              <w:rPr>
                <w:lang w:val="en-US"/>
              </w:rPr>
            </w:pPr>
            <w:r w:rsidRPr="00F775ED">
              <w:rPr>
                <w:highlight w:val="yellow"/>
                <w:lang w:val="ru-RU"/>
              </w:rPr>
              <w:t>ФИО</w:t>
            </w:r>
          </w:p>
        </w:tc>
      </w:tr>
      <w:tr w:rsidR="00F1678F" w14:paraId="27FA9BD6" w14:textId="77777777" w:rsidTr="00BA01D6">
        <w:tc>
          <w:tcPr>
            <w:tcW w:w="6096" w:type="dxa"/>
          </w:tcPr>
          <w:p w14:paraId="248D6F28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EE077A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1689" w:type="dxa"/>
          </w:tcPr>
          <w:p w14:paraId="26A1CB22" w14:textId="77777777" w:rsidR="00F1678F" w:rsidRDefault="00F1678F" w:rsidP="00BA01D6">
            <w:pPr>
              <w:rPr>
                <w:lang w:val="ru-RU"/>
              </w:rPr>
            </w:pPr>
          </w:p>
        </w:tc>
      </w:tr>
      <w:tr w:rsidR="00F1678F" w14:paraId="16D9EA8A" w14:textId="77777777" w:rsidTr="00BA01D6">
        <w:tc>
          <w:tcPr>
            <w:tcW w:w="6096" w:type="dxa"/>
          </w:tcPr>
          <w:p w14:paraId="54393B54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32A5F682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1689" w:type="dxa"/>
          </w:tcPr>
          <w:p w14:paraId="23EEAFC5" w14:textId="77777777" w:rsidR="00F1678F" w:rsidRDefault="00F1678F" w:rsidP="00BA01D6">
            <w:pPr>
              <w:rPr>
                <w:lang w:val="ru-RU"/>
              </w:rPr>
            </w:pPr>
          </w:p>
        </w:tc>
      </w:tr>
      <w:tr w:rsidR="00F1678F" w14:paraId="01D2B7DD" w14:textId="77777777" w:rsidTr="00BA01D6">
        <w:tc>
          <w:tcPr>
            <w:tcW w:w="6096" w:type="dxa"/>
          </w:tcPr>
          <w:p w14:paraId="41077F08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57A13A02" w14:textId="77777777" w:rsidR="00F1678F" w:rsidRDefault="00F1678F" w:rsidP="00BA01D6">
            <w:pPr>
              <w:rPr>
                <w:lang w:val="ru-RU"/>
              </w:rPr>
            </w:pPr>
          </w:p>
        </w:tc>
        <w:tc>
          <w:tcPr>
            <w:tcW w:w="1689" w:type="dxa"/>
          </w:tcPr>
          <w:p w14:paraId="5F3B5257" w14:textId="0CD30480" w:rsidR="00F1678F" w:rsidRDefault="00F775ED" w:rsidP="00BA01D6">
            <w:pPr>
              <w:rPr>
                <w:lang w:val="ru-RU"/>
              </w:rPr>
            </w:pPr>
            <w:r w:rsidRPr="00F775ED">
              <w:rPr>
                <w:highlight w:val="yellow"/>
                <w:lang w:val="ru-RU"/>
              </w:rPr>
              <w:t>04</w:t>
            </w:r>
            <w:r w:rsidR="00F1678F">
              <w:rPr>
                <w:lang w:val="ru-RU"/>
              </w:rPr>
              <w:t>.</w:t>
            </w:r>
            <w:r w:rsidRPr="00F775ED">
              <w:rPr>
                <w:highlight w:val="yellow"/>
                <w:lang w:val="ru-RU"/>
              </w:rPr>
              <w:t>24</w:t>
            </w:r>
            <w:r w:rsidR="00F1678F">
              <w:rPr>
                <w:lang w:val="ru-RU"/>
              </w:rPr>
              <w:t>.2023</w:t>
            </w:r>
          </w:p>
        </w:tc>
      </w:tr>
    </w:tbl>
    <w:p w14:paraId="75686847" w14:textId="77777777" w:rsidR="00F1678F" w:rsidRPr="00F1678F" w:rsidRDefault="00F1678F" w:rsidP="00805FBE">
      <w:pPr>
        <w:rPr>
          <w:lang w:val="ru-RU"/>
        </w:rPr>
      </w:pPr>
    </w:p>
    <w:sectPr w:rsidR="00F1678F" w:rsidRPr="00F1678F" w:rsidSect="00805FB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924C" w14:textId="77777777" w:rsidR="00E1606A" w:rsidRDefault="00E1606A">
      <w:r>
        <w:separator/>
      </w:r>
    </w:p>
  </w:endnote>
  <w:endnote w:type="continuationSeparator" w:id="0">
    <w:p w14:paraId="5B7358F7" w14:textId="77777777" w:rsidR="00E1606A" w:rsidRDefault="00E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057D" w14:textId="77777777" w:rsidR="00E1606A" w:rsidRDefault="00E1606A">
      <w:r>
        <w:rPr>
          <w:color w:val="000000"/>
        </w:rPr>
        <w:separator/>
      </w:r>
    </w:p>
  </w:footnote>
  <w:footnote w:type="continuationSeparator" w:id="0">
    <w:p w14:paraId="224690CA" w14:textId="77777777" w:rsidR="00E1606A" w:rsidRDefault="00E1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FA"/>
    <w:rsid w:val="002B0773"/>
    <w:rsid w:val="005B72D7"/>
    <w:rsid w:val="00692B42"/>
    <w:rsid w:val="007076FF"/>
    <w:rsid w:val="00747B49"/>
    <w:rsid w:val="00805FBE"/>
    <w:rsid w:val="00897405"/>
    <w:rsid w:val="009B0CC6"/>
    <w:rsid w:val="009C7357"/>
    <w:rsid w:val="009F6DFA"/>
    <w:rsid w:val="00AF2293"/>
    <w:rsid w:val="00B3167A"/>
    <w:rsid w:val="00CB20A8"/>
    <w:rsid w:val="00DB638F"/>
    <w:rsid w:val="00DD6363"/>
    <w:rsid w:val="00E1606A"/>
    <w:rsid w:val="00F1678F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A813"/>
  <w15:docId w15:val="{B0D1049E-44E4-4D56-BB9F-6010B60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a5">
    <w:name w:val="Table Grid"/>
    <w:basedOn w:val="a1"/>
    <w:uiPriority w:val="39"/>
    <w:rsid w:val="0069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Юлия Владимировна</dc:creator>
  <cp:keywords/>
  <cp:lastModifiedBy>User</cp:lastModifiedBy>
  <cp:revision>10</cp:revision>
  <cp:lastPrinted>2018-11-12T13:22:00Z</cp:lastPrinted>
  <dcterms:created xsi:type="dcterms:W3CDTF">2022-12-21T08:48:00Z</dcterms:created>
  <dcterms:modified xsi:type="dcterms:W3CDTF">2023-04-24T14:18:00Z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